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C3A512" w14:textId="77777777" w:rsidR="00CE4764" w:rsidRPr="00F963EF" w:rsidRDefault="00CE4764" w:rsidP="00CE4764">
      <w:pPr>
        <w:rPr>
          <w:b/>
        </w:rPr>
      </w:pPr>
      <w:r w:rsidRPr="00F963EF">
        <w:rPr>
          <w:b/>
        </w:rPr>
        <w:t xml:space="preserve">Państwowa </w:t>
      </w:r>
      <w:r>
        <w:rPr>
          <w:b/>
        </w:rPr>
        <w:t>Akademia Nauk Stosowanych</w:t>
      </w:r>
      <w:r w:rsidRPr="00F963EF">
        <w:rPr>
          <w:b/>
        </w:rPr>
        <w:t xml:space="preserve"> w Nysie</w:t>
      </w:r>
    </w:p>
    <w:p w14:paraId="5A54136E" w14:textId="77777777" w:rsidR="00484F9A" w:rsidRDefault="00484F9A">
      <w:pPr>
        <w:pStyle w:val="Standard"/>
        <w:jc w:val="center"/>
        <w:rPr>
          <w:rFonts w:ascii="Times New Roman" w:hAnsi="Times New Roman"/>
          <w:b/>
        </w:rPr>
      </w:pPr>
    </w:p>
    <w:p w14:paraId="667A3BE6" w14:textId="77777777" w:rsidR="00484F9A" w:rsidRDefault="00306AAC">
      <w:pPr>
        <w:pStyle w:val="Standard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Opis modułu kształcenia</w:t>
      </w:r>
    </w:p>
    <w:tbl>
      <w:tblPr>
        <w:tblW w:w="10083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01"/>
        <w:gridCol w:w="567"/>
        <w:gridCol w:w="840"/>
        <w:gridCol w:w="294"/>
        <w:gridCol w:w="546"/>
        <w:gridCol w:w="1000"/>
        <w:gridCol w:w="863"/>
        <w:gridCol w:w="567"/>
        <w:gridCol w:w="879"/>
        <w:gridCol w:w="236"/>
        <w:gridCol w:w="303"/>
        <w:gridCol w:w="709"/>
        <w:gridCol w:w="677"/>
        <w:gridCol w:w="457"/>
        <w:gridCol w:w="1044"/>
      </w:tblGrid>
      <w:tr w:rsidR="00484F9A" w14:paraId="6AFE11CD" w14:textId="77777777">
        <w:trPr>
          <w:trHeight w:val="501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8D7B1" w14:textId="77777777" w:rsidR="00484F9A" w:rsidRDefault="00306A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Nazwa modułu (przedmiotu)</w:t>
            </w:r>
          </w:p>
        </w:tc>
        <w:tc>
          <w:tcPr>
            <w:tcW w:w="409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57AC25" w14:textId="77777777" w:rsidR="00484F9A" w:rsidRPr="00385D57" w:rsidRDefault="00306AA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385D57">
              <w:rPr>
                <w:rFonts w:ascii="Times New Roman" w:hAnsi="Times New Roman"/>
                <w:b/>
                <w:bCs/>
                <w:sz w:val="20"/>
                <w:szCs w:val="20"/>
              </w:rPr>
              <w:t>Ratownictwo medyczne</w:t>
            </w:r>
          </w:p>
        </w:tc>
        <w:tc>
          <w:tcPr>
            <w:tcW w:w="16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3D13E" w14:textId="77777777" w:rsidR="00484F9A" w:rsidRDefault="00306A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Kod przedmiotu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F3481" w14:textId="77777777" w:rsidR="00484F9A" w:rsidRDefault="00484F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84F9A" w14:paraId="1E8E366D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FDD69E" w14:textId="77777777" w:rsidR="00484F9A" w:rsidRDefault="00306AAC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Kierunek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F29AA" w14:textId="77777777" w:rsidR="00484F9A" w:rsidRDefault="00306AAC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Bezpieczeństwo wewnętrzne</w:t>
            </w:r>
          </w:p>
        </w:tc>
      </w:tr>
      <w:tr w:rsidR="00484F9A" w14:paraId="7DA1C8B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CABB01" w14:textId="77777777" w:rsidR="00484F9A" w:rsidRDefault="00306AAC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Profil kształcenia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74F32D" w14:textId="77777777" w:rsidR="00484F9A" w:rsidRDefault="00306AAC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Praktyczny</w:t>
            </w:r>
          </w:p>
        </w:tc>
      </w:tr>
      <w:tr w:rsidR="00484F9A" w14:paraId="17DBDA74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DACE8" w14:textId="77777777" w:rsidR="00484F9A" w:rsidRDefault="00306AAC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Poziom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F2283" w14:textId="77777777" w:rsidR="00484F9A" w:rsidRDefault="00306AAC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Studia I stopnia</w:t>
            </w:r>
          </w:p>
        </w:tc>
      </w:tr>
      <w:tr w:rsidR="00484F9A" w14:paraId="7AD95455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5845F7" w14:textId="77777777" w:rsidR="00484F9A" w:rsidRDefault="00306AAC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Specjalność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810CEB" w14:textId="77777777" w:rsidR="00484F9A" w:rsidRDefault="00306AAC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Przedmiot wspólny</w:t>
            </w:r>
          </w:p>
        </w:tc>
      </w:tr>
      <w:tr w:rsidR="00484F9A" w14:paraId="5E4E4A27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852D39" w14:textId="77777777" w:rsidR="00484F9A" w:rsidRDefault="00306AAC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Forma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24D6B9" w14:textId="4A7CBA82" w:rsidR="00484F9A" w:rsidRDefault="00306AAC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Stacjonarne</w:t>
            </w:r>
            <w:r w:rsidR="00385D57">
              <w:rPr>
                <w:rFonts w:ascii="Times New Roman" w:hAnsi="Times New Roman"/>
                <w:sz w:val="16"/>
                <w:szCs w:val="16"/>
              </w:rPr>
              <w:t>/Niestacjonarne (S/NS)</w:t>
            </w:r>
          </w:p>
        </w:tc>
      </w:tr>
      <w:tr w:rsidR="00484F9A" w14:paraId="0A7D5E42" w14:textId="77777777">
        <w:trPr>
          <w:trHeight w:val="210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7F96ED" w14:textId="77777777" w:rsidR="00484F9A" w:rsidRDefault="00306AAC">
            <w:pPr>
              <w:pStyle w:val="Standard"/>
              <w:spacing w:after="0" w:line="240" w:lineRule="auto"/>
              <w:ind w:left="540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Semestr studiów</w:t>
            </w:r>
          </w:p>
        </w:tc>
        <w:tc>
          <w:tcPr>
            <w:tcW w:w="72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CDFD5B" w14:textId="77777777" w:rsidR="00484F9A" w:rsidRDefault="00306AAC">
            <w:pPr>
              <w:pStyle w:val="Standard"/>
              <w:snapToGri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II</w:t>
            </w:r>
          </w:p>
        </w:tc>
      </w:tr>
      <w:tr w:rsidR="00484F9A" w14:paraId="79DD8A8D" w14:textId="77777777">
        <w:trPr>
          <w:trHeight w:val="395"/>
        </w:trPr>
        <w:tc>
          <w:tcPr>
            <w:tcW w:w="280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95C76C" w14:textId="77777777" w:rsidR="00484F9A" w:rsidRDefault="00306A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Tryb zaliczenia przedmiotu</w:t>
            </w:r>
          </w:p>
        </w:tc>
        <w:tc>
          <w:tcPr>
            <w:tcW w:w="15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02B9D" w14:textId="77777777" w:rsidR="00484F9A" w:rsidRDefault="00306AA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Zaliczenie na ocenę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65F468" w14:textId="63DCC916" w:rsidR="00484F9A" w:rsidRDefault="00306A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Liczba punktów ECTS</w:t>
            </w:r>
            <w:r w:rsidR="00385D57">
              <w:rPr>
                <w:rFonts w:ascii="Times New Roman" w:hAnsi="Times New Roman"/>
                <w:b/>
                <w:sz w:val="14"/>
                <w:szCs w:val="14"/>
              </w:rPr>
              <w:t xml:space="preserve"> (S/NS)</w:t>
            </w:r>
          </w:p>
        </w:tc>
        <w:tc>
          <w:tcPr>
            <w:tcW w:w="10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E39D6" w14:textId="77777777" w:rsidR="00484F9A" w:rsidRDefault="00306A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Sposób ustalania oceny z przedmiotu</w:t>
            </w:r>
          </w:p>
        </w:tc>
      </w:tr>
      <w:tr w:rsidR="00484F9A" w14:paraId="7141F748" w14:textId="77777777">
        <w:tc>
          <w:tcPr>
            <w:tcW w:w="1668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92BD3" w14:textId="77777777" w:rsidR="00484F9A" w:rsidRDefault="00306A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 i inne</w:t>
            </w:r>
          </w:p>
        </w:tc>
        <w:tc>
          <w:tcPr>
            <w:tcW w:w="26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583C4" w14:textId="77777777" w:rsidR="00484F9A" w:rsidRDefault="00306A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Liczba godzin zajęć w semestrze</w:t>
            </w:r>
          </w:p>
          <w:p w14:paraId="37B30702" w14:textId="50062D74" w:rsidR="00385D57" w:rsidRDefault="00385D57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S/NS</w:t>
            </w:r>
          </w:p>
        </w:tc>
        <w:tc>
          <w:tcPr>
            <w:tcW w:w="8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20AAE5" w14:textId="77777777" w:rsidR="00484F9A" w:rsidRDefault="00306A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904DD" w14:textId="77777777" w:rsidR="00484F9A" w:rsidRDefault="00306AA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4C3474" w14:textId="77777777" w:rsidR="00484F9A" w:rsidRDefault="00306A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kontaktowe</w:t>
            </w:r>
          </w:p>
        </w:tc>
        <w:tc>
          <w:tcPr>
            <w:tcW w:w="5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851963" w14:textId="3BB5C826" w:rsidR="00484F9A" w:rsidRDefault="00306AAC" w:rsidP="009612F1">
            <w:pPr>
              <w:pStyle w:val="Standard"/>
              <w:snapToGrid w:val="0"/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1,2</w:t>
            </w:r>
            <w:r w:rsidR="009612F1">
              <w:rPr>
                <w:rFonts w:ascii="Times New Roman" w:hAnsi="Times New Roman"/>
                <w:sz w:val="14"/>
                <w:szCs w:val="14"/>
              </w:rPr>
              <w:t>/0,7</w:t>
            </w:r>
          </w:p>
        </w:tc>
        <w:tc>
          <w:tcPr>
            <w:tcW w:w="13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2BD43E" w14:textId="77777777" w:rsidR="00484F9A" w:rsidRDefault="00306A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 związane z praktycznym przygotowaniem zawodowym</w:t>
            </w:r>
          </w:p>
        </w:tc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7A09F0" w14:textId="77777777" w:rsidR="00484F9A" w:rsidRDefault="00306AA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</w:t>
            </w:r>
          </w:p>
        </w:tc>
        <w:tc>
          <w:tcPr>
            <w:tcW w:w="10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C3DF6" w14:textId="77777777" w:rsidR="00A733DF" w:rsidRDefault="00A733DF"/>
        </w:tc>
      </w:tr>
      <w:tr w:rsidR="00484F9A" w14:paraId="6A00A2E6" w14:textId="77777777">
        <w:tc>
          <w:tcPr>
            <w:tcW w:w="1668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B87B19" w14:textId="77777777" w:rsidR="00A733DF" w:rsidRDefault="00A733DF"/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571DF6" w14:textId="77777777" w:rsidR="00484F9A" w:rsidRDefault="00306A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Całkowita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542D4" w14:textId="77777777" w:rsidR="00484F9A" w:rsidRDefault="00306A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Pracy studenta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19E67" w14:textId="77777777" w:rsidR="00484F9A" w:rsidRDefault="00306A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Zajęcia</w:t>
            </w:r>
          </w:p>
          <w:p w14:paraId="12A691AA" w14:textId="77777777" w:rsidR="00484F9A" w:rsidRDefault="00306A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kontaktowe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EDBBC" w14:textId="77777777" w:rsidR="00484F9A" w:rsidRDefault="00306A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Sposoby weryfikacji efektów uczenia się w ramach form zajęć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B07EE1" w14:textId="77777777" w:rsidR="00484F9A" w:rsidRDefault="00484F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  <w:p w14:paraId="610077CB" w14:textId="77777777" w:rsidR="00484F9A" w:rsidRDefault="00306A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Waga w %</w:t>
            </w:r>
          </w:p>
        </w:tc>
      </w:tr>
      <w:tr w:rsidR="00484F9A" w14:paraId="4EB4627E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7650EF" w14:textId="77777777" w:rsidR="00484F9A" w:rsidRDefault="00306AA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Wykład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0BB293" w14:textId="77777777" w:rsidR="00484F9A" w:rsidRDefault="00484F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CE6B66" w14:textId="77777777" w:rsidR="00484F9A" w:rsidRDefault="00484F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FAF229" w14:textId="77777777" w:rsidR="00484F9A" w:rsidRDefault="00484F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28DB05" w14:textId="77777777" w:rsidR="00484F9A" w:rsidRDefault="00484F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673DA2" w14:textId="77777777" w:rsidR="00484F9A" w:rsidRDefault="00484F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84F9A" w14:paraId="33A79C85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35250" w14:textId="77777777" w:rsidR="00484F9A" w:rsidRDefault="00306AA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9BF66" w14:textId="77777777" w:rsidR="00484F9A" w:rsidRDefault="00484F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607B1A" w14:textId="77777777" w:rsidR="00484F9A" w:rsidRDefault="00484F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F867D" w14:textId="77777777" w:rsidR="00484F9A" w:rsidRDefault="00484F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72E6C" w14:textId="77777777" w:rsidR="00484F9A" w:rsidRDefault="00484F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CA3DF" w14:textId="77777777" w:rsidR="00484F9A" w:rsidRDefault="00484F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84F9A" w14:paraId="73981EC2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2C737B" w14:textId="77777777" w:rsidR="00484F9A" w:rsidRDefault="00306AA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Ćwiczenia praktyczne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7155F" w14:textId="06951680" w:rsidR="00484F9A" w:rsidRDefault="00306AA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</w:t>
            </w:r>
            <w:r w:rsidR="009612F1">
              <w:rPr>
                <w:rFonts w:ascii="Times New Roman" w:hAnsi="Times New Roman"/>
                <w:sz w:val="14"/>
                <w:szCs w:val="14"/>
              </w:rPr>
              <w:t>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DB8F44" w14:textId="6B278398" w:rsidR="00484F9A" w:rsidRDefault="00306AA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</w:t>
            </w:r>
            <w:r w:rsidR="009612F1">
              <w:rPr>
                <w:rFonts w:ascii="Times New Roman" w:hAnsi="Times New Roman"/>
                <w:sz w:val="14"/>
                <w:szCs w:val="14"/>
              </w:rPr>
              <w:t>/32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3EE8E" w14:textId="24F4E617" w:rsidR="00484F9A" w:rsidRDefault="00306AA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9612F1">
              <w:rPr>
                <w:rFonts w:ascii="Times New Roman" w:hAnsi="Times New Roman"/>
                <w:sz w:val="14"/>
                <w:szCs w:val="14"/>
              </w:rPr>
              <w:t>/18</w:t>
            </w: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B3A909" w14:textId="77777777" w:rsidR="00484F9A" w:rsidRDefault="00306AA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Sprawdzian z praktycznych umiejętno</w:t>
            </w:r>
            <w:r>
              <w:rPr>
                <w:rFonts w:ascii="Times New Roman" w:hAnsi="Times New Roman"/>
                <w:sz w:val="16"/>
                <w:szCs w:val="16"/>
                <w14:shadow w14:blurRad="0" w14:dist="17957" w14:dir="2700000" w14:sx="100000" w14:sy="100000" w14:kx="0" w14:ky="0" w14:algn="b">
                  <w14:srgbClr w14:val="000000"/>
                </w14:shadow>
              </w:rPr>
              <w:t>ści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883E0" w14:textId="622857D5" w:rsidR="00484F9A" w:rsidRDefault="009612F1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</w:p>
        </w:tc>
      </w:tr>
      <w:tr w:rsidR="00484F9A" w14:paraId="2751F387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E0F861" w14:textId="77777777" w:rsidR="00484F9A" w:rsidRDefault="00306AA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Laboratorium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A57D7A" w14:textId="77777777" w:rsidR="00484F9A" w:rsidRDefault="00484F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CB7BCD" w14:textId="77777777" w:rsidR="00484F9A" w:rsidRDefault="00484F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593013" w14:textId="77777777" w:rsidR="00484F9A" w:rsidRDefault="00484F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6497B" w14:textId="77777777" w:rsidR="00484F9A" w:rsidRDefault="00484F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DC1D6" w14:textId="77777777" w:rsidR="00484F9A" w:rsidRDefault="00484F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84F9A" w14:paraId="279C0D3D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F85225" w14:textId="77777777" w:rsidR="00484F9A" w:rsidRDefault="00306AA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Projekt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740F97" w14:textId="77777777" w:rsidR="00484F9A" w:rsidRDefault="00484F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86C589" w14:textId="77777777" w:rsidR="00484F9A" w:rsidRDefault="00484F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54DCA7" w14:textId="77777777" w:rsidR="00484F9A" w:rsidRDefault="00484F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A1E23D" w14:textId="77777777" w:rsidR="00484F9A" w:rsidRDefault="00484F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710365" w14:textId="77777777" w:rsidR="00484F9A" w:rsidRDefault="00484F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84F9A" w14:paraId="1CE66BEA" w14:textId="77777777">
        <w:trPr>
          <w:trHeight w:val="255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B4A4F1" w14:textId="77777777" w:rsidR="00484F9A" w:rsidRDefault="00306AAC">
            <w:pPr>
              <w:pStyle w:val="Standard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Seminarium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88BD7" w14:textId="77777777" w:rsidR="00484F9A" w:rsidRDefault="00484F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98C39" w14:textId="77777777" w:rsidR="00484F9A" w:rsidRDefault="00484F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D54DBD" w14:textId="77777777" w:rsidR="00484F9A" w:rsidRDefault="00484F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6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3F5D9" w14:textId="77777777" w:rsidR="00484F9A" w:rsidRDefault="00484F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B436B" w14:textId="77777777" w:rsidR="00484F9A" w:rsidRDefault="00484F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</w:tr>
      <w:tr w:rsidR="00484F9A" w14:paraId="4CE1D51F" w14:textId="77777777">
        <w:trPr>
          <w:trHeight w:val="279"/>
        </w:trPr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66D122" w14:textId="77777777" w:rsidR="00484F9A" w:rsidRDefault="00306A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4"/>
                <w:szCs w:val="14"/>
              </w:rPr>
            </w:pPr>
            <w:r>
              <w:rPr>
                <w:rFonts w:ascii="Times New Roman" w:hAnsi="Times New Roman"/>
                <w:b/>
                <w:sz w:val="14"/>
                <w:szCs w:val="14"/>
              </w:rPr>
              <w:t>Razem: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71D7ED" w14:textId="2D7C48FF" w:rsidR="00484F9A" w:rsidRDefault="00306AA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50</w:t>
            </w:r>
            <w:r w:rsidR="005D11BE">
              <w:rPr>
                <w:rFonts w:ascii="Times New Roman" w:hAnsi="Times New Roman"/>
                <w:sz w:val="14"/>
                <w:szCs w:val="14"/>
              </w:rPr>
              <w:t>/50</w:t>
            </w:r>
          </w:p>
        </w:tc>
        <w:tc>
          <w:tcPr>
            <w:tcW w:w="8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755904" w14:textId="2915A20F" w:rsidR="00484F9A" w:rsidRDefault="00306AA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20</w:t>
            </w:r>
            <w:r w:rsidR="005D11BE">
              <w:rPr>
                <w:rFonts w:ascii="Times New Roman" w:hAnsi="Times New Roman"/>
                <w:sz w:val="14"/>
                <w:szCs w:val="14"/>
              </w:rPr>
              <w:t>/32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E4D7F4" w14:textId="4E35FADF" w:rsidR="00484F9A" w:rsidRDefault="00306AA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30</w:t>
            </w:r>
            <w:r w:rsidR="005D11BE">
              <w:rPr>
                <w:rFonts w:ascii="Times New Roman" w:hAnsi="Times New Roman"/>
                <w:sz w:val="14"/>
                <w:szCs w:val="14"/>
              </w:rPr>
              <w:t>/18</w:t>
            </w:r>
          </w:p>
        </w:tc>
        <w:tc>
          <w:tcPr>
            <w:tcW w:w="355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3D7BE4" w14:textId="77777777" w:rsidR="00484F9A" w:rsidRDefault="00484F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C6A1E8" w14:textId="77777777" w:rsidR="00484F9A" w:rsidRDefault="00306A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Razem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E3771" w14:textId="7429CF06" w:rsidR="00484F9A" w:rsidRDefault="009612F1">
            <w:pPr>
              <w:pStyle w:val="Standard"/>
              <w:spacing w:after="0" w:line="240" w:lineRule="auto"/>
              <w:jc w:val="right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100</w:t>
            </w:r>
            <w:r w:rsidR="00306AAC">
              <w:rPr>
                <w:rFonts w:ascii="Times New Roman" w:hAnsi="Times New Roman"/>
                <w:sz w:val="14"/>
                <w:szCs w:val="14"/>
              </w:rPr>
              <w:t>%</w:t>
            </w:r>
          </w:p>
        </w:tc>
      </w:tr>
      <w:tr w:rsidR="00484F9A" w14:paraId="2BD42566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B9F5D5" w14:textId="77777777" w:rsidR="00484F9A" w:rsidRDefault="00306A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Kategoria efektów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18B19E" w14:textId="77777777" w:rsidR="00484F9A" w:rsidRDefault="00484F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14:paraId="4162A795" w14:textId="77777777" w:rsidR="00484F9A" w:rsidRDefault="00306A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L p.</w:t>
            </w:r>
          </w:p>
          <w:p w14:paraId="00C3C6EA" w14:textId="77777777" w:rsidR="00484F9A" w:rsidRDefault="00484F9A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B2B2EE" w14:textId="77777777" w:rsidR="00484F9A" w:rsidRDefault="00306A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uczenia się dla modułu (przedmiotu)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874FF1" w14:textId="77777777" w:rsidR="00484F9A" w:rsidRDefault="00306A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Efekty kierunkowe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12C31E" w14:textId="77777777" w:rsidR="00484F9A" w:rsidRDefault="00306A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sz w:val="16"/>
                <w:szCs w:val="16"/>
              </w:rPr>
              <w:t>Formy zajęć</w:t>
            </w:r>
          </w:p>
        </w:tc>
      </w:tr>
      <w:tr w:rsidR="00484F9A" w14:paraId="1A203386" w14:textId="77777777">
        <w:trPr>
          <w:trHeight w:val="255"/>
        </w:trPr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B892F" w14:textId="77777777" w:rsidR="00484F9A" w:rsidRDefault="00484F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43BA7C5B" w14:textId="77777777" w:rsidR="00484F9A" w:rsidRDefault="00306A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Wiedza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41964F" w14:textId="77777777" w:rsidR="00484F9A" w:rsidRDefault="00306A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303A14" w14:textId="77777777" w:rsidR="00484F9A" w:rsidRDefault="00306AA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  <w:lang w:bidi="he-IL"/>
              </w:rPr>
              <w:t xml:space="preserve">Potrafi ocenić miejsce zdarzenia, rozpoznać stan zagrożenia  życia i zdrowia. Zna </w:t>
            </w:r>
            <w:r>
              <w:rPr>
                <w:rFonts w:ascii="Times New Roman" w:hAnsi="Times New Roman"/>
                <w:sz w:val="16"/>
                <w:szCs w:val="16"/>
              </w:rPr>
              <w:t>podstawy prawne udzielania pierwszej pomocy.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30E1E4" w14:textId="77777777" w:rsidR="00484F9A" w:rsidRDefault="00306AA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K_W12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56AC63" w14:textId="77777777" w:rsidR="00484F9A" w:rsidRDefault="00306AA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484F9A" w14:paraId="0466EA63" w14:textId="77777777">
        <w:trPr>
          <w:trHeight w:val="25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656230" w14:textId="77777777" w:rsidR="00484F9A" w:rsidRDefault="00484F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2C74A25B" w14:textId="77777777" w:rsidR="00484F9A" w:rsidRDefault="00306A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Umiejętności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54B83" w14:textId="77777777" w:rsidR="00484F9A" w:rsidRDefault="00306A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AE9AE2" w14:textId="77777777" w:rsidR="00484F9A" w:rsidRDefault="00306AAC">
            <w:pPr>
              <w:pStyle w:val="Styl"/>
              <w:snapToGrid w:val="0"/>
              <w:jc w:val="center"/>
              <w:rPr>
                <w:sz w:val="16"/>
                <w:szCs w:val="16"/>
                <w:lang w:bidi="he-IL"/>
              </w:rPr>
            </w:pPr>
            <w:r>
              <w:rPr>
                <w:sz w:val="16"/>
                <w:szCs w:val="16"/>
                <w:lang w:bidi="he-IL"/>
              </w:rPr>
              <w:t>Potrafi zadbać o własne bezpieczeństwo i prawidłowo uruchomić „łańcuch przeżycia”.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78B614" w14:textId="77777777" w:rsidR="00484F9A" w:rsidRDefault="00306AA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EDFF45" w14:textId="77777777" w:rsidR="00484F9A" w:rsidRDefault="00306AA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484F9A" w14:paraId="5D2FB871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3A9627" w14:textId="77777777" w:rsidR="00A733DF" w:rsidRDefault="00A733D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9F4D3B" w14:textId="77777777" w:rsidR="00484F9A" w:rsidRDefault="00306A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29C0A" w14:textId="77777777" w:rsidR="00484F9A" w:rsidRDefault="00306AAC">
            <w:pPr>
              <w:pStyle w:val="Styl"/>
              <w:snapToGrid w:val="0"/>
              <w:jc w:val="center"/>
              <w:rPr>
                <w:sz w:val="16"/>
                <w:szCs w:val="16"/>
                <w:lang w:bidi="he-IL"/>
              </w:rPr>
            </w:pPr>
            <w:r>
              <w:rPr>
                <w:sz w:val="16"/>
                <w:szCs w:val="16"/>
                <w:lang w:bidi="he-IL"/>
              </w:rPr>
              <w:t>Potrafi wykonać resuscytację krążeniowo-oddechową z wykorzystaniem AED.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08E9AD" w14:textId="77777777" w:rsidR="00484F9A" w:rsidRDefault="00306AA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9549C" w14:textId="77777777" w:rsidR="00484F9A" w:rsidRDefault="00306AA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484F9A" w14:paraId="7CC54686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C3A3BE" w14:textId="77777777" w:rsidR="00A733DF" w:rsidRDefault="00A733D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D5797" w14:textId="77777777" w:rsidR="00484F9A" w:rsidRDefault="00306A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C5EBBD" w14:textId="77777777" w:rsidR="00484F9A" w:rsidRDefault="00306AAC">
            <w:pPr>
              <w:pStyle w:val="Styl"/>
              <w:snapToGrid w:val="0"/>
              <w:jc w:val="center"/>
              <w:rPr>
                <w:sz w:val="16"/>
                <w:szCs w:val="16"/>
                <w:lang w:bidi="he-IL"/>
              </w:rPr>
            </w:pPr>
            <w:r>
              <w:rPr>
                <w:sz w:val="16"/>
                <w:szCs w:val="16"/>
                <w:lang w:bidi="he-IL"/>
              </w:rPr>
              <w:t>Potrafi udzielić pierwszej pomocy w zadławieniu i typowych  urazach.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F167C3" w14:textId="77777777" w:rsidR="00484F9A" w:rsidRDefault="00306AA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K_U11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65CDD" w14:textId="77777777" w:rsidR="00484F9A" w:rsidRDefault="00306AA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484F9A" w14:paraId="15842034" w14:textId="77777777" w:rsidTr="005D11BE">
        <w:trPr>
          <w:trHeight w:val="465"/>
        </w:trPr>
        <w:tc>
          <w:tcPr>
            <w:tcW w:w="11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F8462" w14:textId="77777777" w:rsidR="00484F9A" w:rsidRDefault="00484F9A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14:paraId="34F66743" w14:textId="77777777" w:rsidR="00484F9A" w:rsidRDefault="00306A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Kompetencje społeczne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E45000" w14:textId="77777777" w:rsidR="00484F9A" w:rsidRDefault="00306A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DE07F6" w14:textId="77777777" w:rsidR="00484F9A" w:rsidRDefault="00306AAC" w:rsidP="008629CF">
            <w:pPr>
              <w:pStyle w:val="Standard"/>
              <w:spacing w:after="0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Ma świadomość znaczenia pierwszej pomocy. Rozumie odpowiedzialność prawną i etyczną związaną z udzielaniem pierwszej pomocy.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E43ADD" w14:textId="77777777" w:rsidR="00484F9A" w:rsidRDefault="00306AA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B30999" w14:textId="77777777" w:rsidR="00484F9A" w:rsidRDefault="00306AA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  <w:tr w:rsidR="00484F9A" w14:paraId="01522793" w14:textId="77777777">
        <w:trPr>
          <w:trHeight w:val="255"/>
        </w:trPr>
        <w:tc>
          <w:tcPr>
            <w:tcW w:w="11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D43AC5" w14:textId="77777777" w:rsidR="00A733DF" w:rsidRDefault="00A733DF"/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F3CCE" w14:textId="77777777" w:rsidR="00484F9A" w:rsidRDefault="00306A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2.</w:t>
            </w:r>
          </w:p>
        </w:tc>
        <w:tc>
          <w:tcPr>
            <w:tcW w:w="6237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C8F3E" w14:textId="77777777" w:rsidR="00484F9A" w:rsidRDefault="00306AAC">
            <w:pPr>
              <w:pStyle w:val="Styl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Potrafi współdziałać i pracować w grupie w zakresie udzielania pierwszej pomocy.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80004A" w14:textId="77777777" w:rsidR="00484F9A" w:rsidRDefault="00306AA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K_K05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97C44A" w14:textId="77777777" w:rsidR="00484F9A" w:rsidRDefault="00306AAC">
            <w:pPr>
              <w:pStyle w:val="Standard"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CP</w:t>
            </w:r>
          </w:p>
        </w:tc>
      </w:tr>
    </w:tbl>
    <w:p w14:paraId="47C4D9F7" w14:textId="77777777" w:rsidR="00484F9A" w:rsidRDefault="00484F9A">
      <w:pPr>
        <w:pStyle w:val="Standard"/>
      </w:pPr>
    </w:p>
    <w:p w14:paraId="65EAAEF9" w14:textId="279318B9" w:rsidR="00484F9A" w:rsidRDefault="00306AAC">
      <w:pPr>
        <w:pStyle w:val="Standard"/>
        <w:pageBreakBefore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lastRenderedPageBreak/>
        <w:t>Treści kształcenia</w:t>
      </w:r>
    </w:p>
    <w:p w14:paraId="0C8CD9D1" w14:textId="77777777" w:rsidR="008629CF" w:rsidRPr="00F963EF" w:rsidRDefault="008629CF" w:rsidP="008629C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764"/>
        <w:gridCol w:w="6296"/>
      </w:tblGrid>
      <w:tr w:rsidR="008629CF" w:rsidRPr="00F963EF" w14:paraId="74A00010" w14:textId="77777777" w:rsidTr="00104C53">
        <w:tc>
          <w:tcPr>
            <w:tcW w:w="2802" w:type="dxa"/>
          </w:tcPr>
          <w:p w14:paraId="128CECB0" w14:textId="77777777" w:rsidR="008629CF" w:rsidRPr="00F963EF" w:rsidRDefault="008629CF" w:rsidP="00104C5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Forma zajęć</w:t>
            </w:r>
          </w:p>
        </w:tc>
        <w:tc>
          <w:tcPr>
            <w:tcW w:w="6410" w:type="dxa"/>
          </w:tcPr>
          <w:p w14:paraId="4360D389" w14:textId="77777777" w:rsidR="008629CF" w:rsidRPr="00F963EF" w:rsidRDefault="008629CF" w:rsidP="00104C53">
            <w:pPr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Metody dydaktyczne</w:t>
            </w:r>
          </w:p>
        </w:tc>
      </w:tr>
      <w:tr w:rsidR="008629CF" w:rsidRPr="00F963EF" w14:paraId="149F8F89" w14:textId="77777777" w:rsidTr="00104C53">
        <w:tc>
          <w:tcPr>
            <w:tcW w:w="2802" w:type="dxa"/>
          </w:tcPr>
          <w:p w14:paraId="392F6916" w14:textId="77777777" w:rsidR="008629CF" w:rsidRPr="00414EE1" w:rsidRDefault="008629CF" w:rsidP="00104C53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Ćwiczenia praktyczne</w:t>
            </w:r>
          </w:p>
        </w:tc>
        <w:tc>
          <w:tcPr>
            <w:tcW w:w="6410" w:type="dxa"/>
          </w:tcPr>
          <w:p w14:paraId="6ADF53D2" w14:textId="7151FAA2" w:rsidR="008629CF" w:rsidRPr="00732EBB" w:rsidRDefault="008629CF" w:rsidP="00104C53">
            <w:pPr>
              <w:rPr>
                <w:bCs/>
                <w:sz w:val="20"/>
                <w:szCs w:val="20"/>
              </w:rPr>
            </w:pPr>
            <w:r w:rsidRPr="00732EBB">
              <w:rPr>
                <w:bCs/>
                <w:sz w:val="18"/>
                <w:szCs w:val="18"/>
              </w:rPr>
              <w:t xml:space="preserve">Praca w grupach – </w:t>
            </w:r>
            <w:r>
              <w:rPr>
                <w:bCs/>
                <w:sz w:val="18"/>
                <w:szCs w:val="18"/>
              </w:rPr>
              <w:t>prezentowanie</w:t>
            </w:r>
            <w:r w:rsidRPr="008D78EB">
              <w:rPr>
                <w:bCs/>
                <w:sz w:val="18"/>
                <w:szCs w:val="18"/>
              </w:rPr>
              <w:t xml:space="preserve"> </w:t>
            </w:r>
            <w:r>
              <w:rPr>
                <w:bCs/>
                <w:sz w:val="18"/>
                <w:szCs w:val="18"/>
              </w:rPr>
              <w:t xml:space="preserve">nabytych umiejętności, </w:t>
            </w:r>
            <w:r w:rsidRPr="00732EBB">
              <w:rPr>
                <w:bCs/>
                <w:sz w:val="18"/>
                <w:szCs w:val="18"/>
              </w:rPr>
              <w:t>dyskusja</w:t>
            </w:r>
          </w:p>
        </w:tc>
      </w:tr>
      <w:tr w:rsidR="008629CF" w:rsidRPr="00F963EF" w14:paraId="145A71D6" w14:textId="77777777" w:rsidTr="00104C53">
        <w:tc>
          <w:tcPr>
            <w:tcW w:w="9212" w:type="dxa"/>
            <w:gridSpan w:val="2"/>
          </w:tcPr>
          <w:p w14:paraId="48523224" w14:textId="77777777" w:rsidR="008629CF" w:rsidRPr="00F963EF" w:rsidRDefault="008629CF" w:rsidP="00104C53">
            <w:pPr>
              <w:jc w:val="center"/>
              <w:rPr>
                <w:b/>
                <w:sz w:val="20"/>
                <w:szCs w:val="20"/>
              </w:rPr>
            </w:pPr>
            <w:r w:rsidRPr="00F963EF">
              <w:rPr>
                <w:b/>
                <w:sz w:val="20"/>
                <w:szCs w:val="20"/>
              </w:rPr>
              <w:t>Tematyka zajęć</w:t>
            </w:r>
          </w:p>
        </w:tc>
      </w:tr>
      <w:tr w:rsidR="008629CF" w:rsidRPr="00F963EF" w14:paraId="64132851" w14:textId="77777777" w:rsidTr="00104C53">
        <w:tc>
          <w:tcPr>
            <w:tcW w:w="9212" w:type="dxa"/>
            <w:gridSpan w:val="2"/>
          </w:tcPr>
          <w:p w14:paraId="2BFFD28F" w14:textId="77777777" w:rsidR="008629CF" w:rsidRPr="008629CF" w:rsidRDefault="008629CF" w:rsidP="008629C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629CF">
              <w:rPr>
                <w:bCs/>
                <w:sz w:val="20"/>
                <w:szCs w:val="20"/>
              </w:rPr>
              <w:t>Podstawowe zabiegi resuscytacyjne u dorosłych – ćwiczenia fantomowe.</w:t>
            </w:r>
          </w:p>
          <w:p w14:paraId="103D8A86" w14:textId="77777777" w:rsidR="008629CF" w:rsidRPr="008629CF" w:rsidRDefault="008629CF" w:rsidP="008629C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629CF">
              <w:rPr>
                <w:bCs/>
                <w:sz w:val="20"/>
                <w:szCs w:val="20"/>
              </w:rPr>
              <w:t>Podstawowe zabiegi resuscytacyjne u dzieci – ćwiczenia fantomowe.</w:t>
            </w:r>
          </w:p>
          <w:p w14:paraId="23F7F09A" w14:textId="77777777" w:rsidR="008629CF" w:rsidRPr="008629CF" w:rsidRDefault="008629CF" w:rsidP="008629C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629CF">
              <w:rPr>
                <w:bCs/>
                <w:sz w:val="20"/>
                <w:szCs w:val="20"/>
              </w:rPr>
              <w:t>Postępowanie w sytuacjach szczególnych: rękoczyn Heimlicha, pozycja antywstrząsowa,  pozycja bezpieczna, chwyt Raudkego.</w:t>
            </w:r>
          </w:p>
          <w:p w14:paraId="3156A560" w14:textId="79D60714" w:rsidR="008629CF" w:rsidRPr="00171E74" w:rsidRDefault="008629CF" w:rsidP="008629CF">
            <w:pPr>
              <w:widowControl/>
              <w:numPr>
                <w:ilvl w:val="0"/>
                <w:numId w:val="1"/>
              </w:numPr>
              <w:suppressAutoHyphens w:val="0"/>
              <w:autoSpaceDN/>
              <w:textAlignment w:val="auto"/>
              <w:rPr>
                <w:bCs/>
                <w:sz w:val="20"/>
                <w:szCs w:val="20"/>
              </w:rPr>
            </w:pPr>
            <w:r w:rsidRPr="008629CF">
              <w:rPr>
                <w:bCs/>
                <w:sz w:val="20"/>
                <w:szCs w:val="20"/>
              </w:rPr>
              <w:t>Zaopatrywanie urazów, postępowanie w przypadku wystąpienia zagrożeń środowiskowych – ćwiczenia praktyczne.</w:t>
            </w:r>
          </w:p>
        </w:tc>
      </w:tr>
    </w:tbl>
    <w:p w14:paraId="4DFEA077" w14:textId="77777777" w:rsidR="008629CF" w:rsidRDefault="008629CF" w:rsidP="008629CF"/>
    <w:p w14:paraId="505A4E6F" w14:textId="77777777" w:rsidR="00484F9A" w:rsidRDefault="00306AAC">
      <w:pPr>
        <w:pStyle w:val="Standard"/>
        <w:spacing w:after="0" w:line="240" w:lineRule="auto"/>
        <w:ind w:left="-142"/>
      </w:pPr>
      <w:r>
        <w:rPr>
          <w:rFonts w:ascii="Times New Roman" w:hAnsi="Times New Roman"/>
          <w:b/>
          <w:sz w:val="20"/>
          <w:szCs w:val="20"/>
        </w:rPr>
        <w:t>Literatura podstawowa:</w:t>
      </w:r>
    </w:p>
    <w:tbl>
      <w:tblPr>
        <w:tblW w:w="9222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8547"/>
      </w:tblGrid>
      <w:tr w:rsidR="00484F9A" w14:paraId="1394D30A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7FCBDF" w14:textId="77777777" w:rsidR="00484F9A" w:rsidRDefault="00306A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CF1CB" w14:textId="77777777" w:rsidR="00484F9A" w:rsidRDefault="00306AAC">
            <w:pPr>
              <w:pStyle w:val="Styl"/>
              <w:ind w:left="115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 xml:space="preserve">M. C. Colquhoun, A. J. Handley, T.R Evans; red. wyd. pol. </w:t>
            </w:r>
            <w:r>
              <w:rPr>
                <w:sz w:val="20"/>
                <w:szCs w:val="20"/>
              </w:rPr>
              <w:t>J. Jakubaszko: ABC resuscytacji, Górnicki Wydaw. Medyczne, Wrocław 2006</w:t>
            </w:r>
          </w:p>
        </w:tc>
      </w:tr>
      <w:tr w:rsidR="00484F9A" w14:paraId="2A0669C0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0D563" w14:textId="77777777" w:rsidR="00484F9A" w:rsidRDefault="00306A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71DFE" w14:textId="77777777" w:rsidR="00484F9A" w:rsidRDefault="00306AAC">
            <w:pPr>
              <w:pStyle w:val="Styl"/>
              <w:ind w:left="115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 w:bidi="he-IL"/>
              </w:rPr>
              <w:t xml:space="preserve">P. Driscoll, D. Skinner, R. Earlam; red. wyd. pol. </w:t>
            </w:r>
            <w:r>
              <w:rPr>
                <w:sz w:val="20"/>
                <w:szCs w:val="20"/>
                <w:lang w:bidi="he-IL"/>
              </w:rPr>
              <w:t>J. Jakubaszko: ABC postępowania w urazach, Górnicki Wydawnictwo Medyczne, Wrocław 2010</w:t>
            </w:r>
          </w:p>
        </w:tc>
      </w:tr>
      <w:tr w:rsidR="00484F9A" w14:paraId="52DFF9D2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3A15F" w14:textId="77777777" w:rsidR="00484F9A" w:rsidRDefault="00306A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2A350" w14:textId="77777777" w:rsidR="00484F9A" w:rsidRDefault="00306AAC" w:rsidP="00306AAC">
            <w:pPr>
              <w:pStyle w:val="Standard"/>
              <w:spacing w:after="0"/>
              <w:ind w:left="11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M. Goniewicz, Pierwsza pomoc - podręcznik dla studentów, Wydawnictwo Lekarskie PZWL Warszawa, 2011.</w:t>
            </w:r>
          </w:p>
        </w:tc>
      </w:tr>
    </w:tbl>
    <w:p w14:paraId="757FCB3F" w14:textId="77777777" w:rsidR="00484F9A" w:rsidRDefault="00484F9A">
      <w:pPr>
        <w:pStyle w:val="Standard"/>
        <w:spacing w:after="0" w:line="240" w:lineRule="auto"/>
      </w:pPr>
    </w:p>
    <w:p w14:paraId="42A5278C" w14:textId="77777777" w:rsidR="00484F9A" w:rsidRDefault="00484F9A">
      <w:pPr>
        <w:pStyle w:val="Standard"/>
        <w:spacing w:after="0" w:line="240" w:lineRule="auto"/>
      </w:pPr>
    </w:p>
    <w:p w14:paraId="54EB02D8" w14:textId="77777777" w:rsidR="00484F9A" w:rsidRDefault="00306AAC">
      <w:pPr>
        <w:pStyle w:val="Standard"/>
        <w:spacing w:after="0" w:line="240" w:lineRule="auto"/>
        <w:ind w:left="-142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Literatura uzupełniająca:</w:t>
      </w:r>
    </w:p>
    <w:tbl>
      <w:tblPr>
        <w:tblW w:w="9222" w:type="dxa"/>
        <w:tblInd w:w="-113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8547"/>
      </w:tblGrid>
      <w:tr w:rsidR="00484F9A" w14:paraId="45963A9D" w14:textId="77777777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D90244" w14:textId="77777777" w:rsidR="00484F9A" w:rsidRDefault="00306AAC">
            <w:pPr>
              <w:pStyle w:val="Standard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8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8D6D3" w14:textId="77777777" w:rsidR="00484F9A" w:rsidRDefault="00306AAC">
            <w:pPr>
              <w:pStyle w:val="Styl"/>
              <w:snapToGrid w:val="0"/>
              <w:ind w:left="11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A. Chrząszczewska, Bandażowanie, Wydawnictwo Lekarskie PZWL, Warszawa 2014</w:t>
            </w:r>
          </w:p>
        </w:tc>
      </w:tr>
    </w:tbl>
    <w:p w14:paraId="2F536A55" w14:textId="77777777" w:rsidR="00484F9A" w:rsidRDefault="00484F9A">
      <w:pPr>
        <w:pStyle w:val="Standard"/>
      </w:pPr>
    </w:p>
    <w:sectPr w:rsidR="00484F9A">
      <w:pgSz w:w="11906" w:h="16838"/>
      <w:pgMar w:top="851" w:right="1418" w:bottom="851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59717" w14:textId="77777777" w:rsidR="00821F26" w:rsidRDefault="00821F26">
      <w:r>
        <w:separator/>
      </w:r>
    </w:p>
  </w:endnote>
  <w:endnote w:type="continuationSeparator" w:id="0">
    <w:p w14:paraId="32F7ADD5" w14:textId="77777777" w:rsidR="00821F26" w:rsidRDefault="00821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306F5" w14:textId="77777777" w:rsidR="00821F26" w:rsidRDefault="00821F26">
      <w:r>
        <w:rPr>
          <w:color w:val="000000"/>
        </w:rPr>
        <w:separator/>
      </w:r>
    </w:p>
  </w:footnote>
  <w:footnote w:type="continuationSeparator" w:id="0">
    <w:p w14:paraId="365A85DB" w14:textId="77777777" w:rsidR="00821F26" w:rsidRDefault="00821F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9A015C"/>
    <w:multiLevelType w:val="hybridMultilevel"/>
    <w:tmpl w:val="9EFEF6D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9811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4F9A"/>
    <w:rsid w:val="00306AAC"/>
    <w:rsid w:val="00385D57"/>
    <w:rsid w:val="003B20E3"/>
    <w:rsid w:val="00484F9A"/>
    <w:rsid w:val="005D11BE"/>
    <w:rsid w:val="00821F26"/>
    <w:rsid w:val="008629CF"/>
    <w:rsid w:val="009612F1"/>
    <w:rsid w:val="00A733DF"/>
    <w:rsid w:val="00CE4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0F7F7"/>
  <w15:docId w15:val="{6A12B93C-3D2E-4D9E-BF86-04BFCECFD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pacing w:after="200" w:line="276" w:lineRule="auto"/>
    </w:pPr>
    <w:rPr>
      <w:rFonts w:ascii="Calibri" w:eastAsia="Times New Roman" w:hAnsi="Calibri" w:cs="Times New Roman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Default">
    <w:name w:val="Default"/>
    <w:pPr>
      <w:widowControl/>
      <w:autoSpaceDE w:val="0"/>
    </w:pPr>
    <w:rPr>
      <w:rFonts w:ascii="Arial" w:eastAsia="Times New Roman" w:hAnsi="Arial" w:cs="Arial"/>
      <w:color w:val="000000"/>
      <w:lang w:bidi="ar-SA"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yl">
    <w:name w:val="Styl"/>
    <w:rPr>
      <w:rFonts w:cs="Times New Roman"/>
    </w:rPr>
  </w:style>
  <w:style w:type="character" w:customStyle="1" w:styleId="TekstdymkaZnak">
    <w:name w:val="Tekst dymka Znak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390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do ………</vt:lpstr>
    </vt:vector>
  </TitlesOfParts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do ………</dc:title>
  <dc:creator>Sekretariat</dc:creator>
  <cp:lastModifiedBy>Marek Kulisz</cp:lastModifiedBy>
  <cp:revision>4</cp:revision>
  <cp:lastPrinted>2019-04-12T10:28:00Z</cp:lastPrinted>
  <dcterms:created xsi:type="dcterms:W3CDTF">2022-04-14T09:35:00Z</dcterms:created>
  <dcterms:modified xsi:type="dcterms:W3CDTF">2023-06-25T09:02:00Z</dcterms:modified>
</cp:coreProperties>
</file>